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E9D8A" w14:textId="77E28A14" w:rsidR="0048185C" w:rsidRPr="00B6612B" w:rsidRDefault="0048185C" w:rsidP="0048185C">
      <w:pPr>
        <w:ind w:left="4536"/>
        <w:rPr>
          <w:rFonts w:ascii="Times New Roman" w:eastAsia="Calibri" w:hAnsi="Times New Roman" w:cs="Times New Roman"/>
        </w:rPr>
      </w:pPr>
      <w:bookmarkStart w:id="0" w:name="_Hlk178069619"/>
      <w:r w:rsidRPr="00B6612B">
        <w:rPr>
          <w:rFonts w:ascii="Times New Roman" w:eastAsia="Calibri" w:hAnsi="Times New Roman" w:cs="Times New Roman"/>
        </w:rPr>
        <w:t xml:space="preserve">      </w:t>
      </w:r>
      <w:r w:rsidR="002A13D8">
        <w:rPr>
          <w:rFonts w:ascii="Times New Roman" w:eastAsia="Calibri" w:hAnsi="Times New Roman" w:cs="Times New Roman"/>
          <w:lang w:val="en-US"/>
        </w:rPr>
        <w:t xml:space="preserve">      </w:t>
      </w:r>
      <w:r w:rsidRPr="00B6612B">
        <w:rPr>
          <w:rFonts w:ascii="Times New Roman" w:eastAsia="Calibri" w:hAnsi="Times New Roman" w:cs="Times New Roman"/>
        </w:rPr>
        <w:t xml:space="preserve">                                       </w:t>
      </w:r>
    </w:p>
    <w:tbl>
      <w:tblPr>
        <w:tblpPr w:leftFromText="180" w:rightFromText="180" w:vertAnchor="text" w:horzAnchor="margin" w:tblpXSpec="right" w:tblpY="-255"/>
        <w:tblW w:w="0" w:type="auto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48185C" w:rsidRPr="00DD1F26" w14:paraId="6CFC82AE" w14:textId="77777777" w:rsidTr="00D803D8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E8761" w14:textId="34FAECAB" w:rsidR="0048185C" w:rsidRPr="00DD1F26" w:rsidRDefault="0048185C" w:rsidP="00D80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85C" w:rsidRPr="00DD1F26" w14:paraId="6294099F" w14:textId="77777777" w:rsidTr="00D803D8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E4360" w14:textId="77777777" w:rsidR="0048185C" w:rsidRPr="00DD1F26" w:rsidRDefault="0048185C" w:rsidP="00D803D8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FDB7E96" w14:textId="77777777" w:rsidR="0048185C" w:rsidRPr="00DD1F26" w:rsidRDefault="0048185C" w:rsidP="00D803D8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1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</w:tbl>
    <w:p w14:paraId="6441FD63" w14:textId="77777777" w:rsidR="0048185C" w:rsidRPr="00B6612B" w:rsidRDefault="0048185C" w:rsidP="0048185C">
      <w:pPr>
        <w:ind w:left="4536"/>
        <w:rPr>
          <w:rFonts w:ascii="Times New Roman" w:eastAsia="Calibri" w:hAnsi="Times New Roman" w:cs="Times New Roman"/>
        </w:rPr>
      </w:pPr>
    </w:p>
    <w:p w14:paraId="52A2BCFE" w14:textId="77777777" w:rsidR="0048185C" w:rsidRPr="00B6612B" w:rsidRDefault="0048185C" w:rsidP="0048185C">
      <w:pPr>
        <w:ind w:left="-567" w:firstLine="141"/>
        <w:rPr>
          <w:rFonts w:hint="eastAsia"/>
          <w:sz w:val="20"/>
          <w:szCs w:val="20"/>
        </w:rPr>
      </w:pPr>
    </w:p>
    <w:p w14:paraId="48394A0B" w14:textId="77777777" w:rsidR="0048185C" w:rsidRPr="00B6612B" w:rsidRDefault="0048185C" w:rsidP="0048185C">
      <w:pPr>
        <w:ind w:left="-709"/>
        <w:jc w:val="center"/>
        <w:rPr>
          <w:rFonts w:hint="eastAsia"/>
          <w:b/>
          <w:bCs/>
          <w:sz w:val="20"/>
          <w:szCs w:val="20"/>
        </w:rPr>
      </w:pPr>
    </w:p>
    <w:p w14:paraId="58DA65CE" w14:textId="77777777" w:rsidR="0048185C" w:rsidRPr="00B6612B" w:rsidRDefault="0048185C" w:rsidP="0048185C">
      <w:pPr>
        <w:ind w:left="-709"/>
        <w:jc w:val="center"/>
        <w:rPr>
          <w:rFonts w:hint="eastAsia"/>
          <w:b/>
          <w:bCs/>
          <w:sz w:val="20"/>
          <w:szCs w:val="20"/>
        </w:rPr>
      </w:pPr>
    </w:p>
    <w:p w14:paraId="4D80798F" w14:textId="77777777" w:rsidR="0048185C" w:rsidRPr="00B6612B" w:rsidRDefault="0048185C" w:rsidP="0048185C">
      <w:pPr>
        <w:ind w:left="-709"/>
        <w:jc w:val="center"/>
        <w:rPr>
          <w:rFonts w:hint="eastAsia"/>
          <w:b/>
          <w:bCs/>
          <w:sz w:val="20"/>
          <w:szCs w:val="20"/>
        </w:rPr>
      </w:pPr>
    </w:p>
    <w:p w14:paraId="54C4481A" w14:textId="77777777" w:rsidR="0048185C" w:rsidRPr="00B6612B" w:rsidRDefault="0048185C" w:rsidP="0048185C">
      <w:pPr>
        <w:ind w:left="-709"/>
        <w:jc w:val="center"/>
        <w:rPr>
          <w:rFonts w:hint="eastAsia"/>
          <w:b/>
          <w:bCs/>
          <w:sz w:val="20"/>
          <w:szCs w:val="20"/>
        </w:rPr>
      </w:pPr>
    </w:p>
    <w:p w14:paraId="090EEF88" w14:textId="77777777" w:rsidR="0048185C" w:rsidRPr="00B6612B" w:rsidRDefault="0048185C" w:rsidP="0048185C">
      <w:pPr>
        <w:ind w:left="-709"/>
        <w:jc w:val="center"/>
        <w:rPr>
          <w:rFonts w:hint="eastAsia"/>
          <w:b/>
          <w:bCs/>
          <w:sz w:val="20"/>
          <w:szCs w:val="20"/>
        </w:rPr>
      </w:pPr>
    </w:p>
    <w:p w14:paraId="1D07DEF8" w14:textId="77777777" w:rsidR="0048185C" w:rsidRPr="00B83339" w:rsidRDefault="0048185C" w:rsidP="0048185C">
      <w:pPr>
        <w:ind w:left="-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83339">
        <w:rPr>
          <w:rFonts w:ascii="Times New Roman" w:hAnsi="Times New Roman" w:cs="Times New Roman"/>
          <w:b/>
          <w:bCs/>
          <w:sz w:val="20"/>
          <w:szCs w:val="20"/>
        </w:rPr>
        <w:t xml:space="preserve">ИЗВЕЩЕНИЕ О НЕЖЕЛАТЕЛЬНОЙ РЕАКЦИИ </w:t>
      </w:r>
    </w:p>
    <w:p w14:paraId="52018A2A" w14:textId="77777777" w:rsidR="0048185C" w:rsidRPr="00B83339" w:rsidRDefault="0048185C" w:rsidP="0048185C">
      <w:pPr>
        <w:ind w:left="-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83339">
        <w:rPr>
          <w:rFonts w:ascii="Times New Roman" w:hAnsi="Times New Roman" w:cs="Times New Roman"/>
          <w:b/>
          <w:bCs/>
          <w:sz w:val="20"/>
          <w:szCs w:val="20"/>
        </w:rPr>
        <w:t>ИЛИ ОТСУТСТВИИ ТЕРАПЕВТИЧЕСКОГО ЭФФЕКТА</w:t>
      </w:r>
    </w:p>
    <w:p w14:paraId="201E3E55" w14:textId="77777777" w:rsidR="0048185C" w:rsidRPr="00B83339" w:rsidRDefault="0048185C" w:rsidP="0048185C">
      <w:pPr>
        <w:ind w:left="-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83339">
        <w:rPr>
          <w:rFonts w:ascii="Times New Roman" w:hAnsi="Times New Roman" w:cs="Times New Roman"/>
          <w:b/>
          <w:bCs/>
          <w:sz w:val="20"/>
          <w:szCs w:val="20"/>
        </w:rPr>
        <w:t>ЛЕКАРСТВЕННОГО ПРЕПАРАТА</w:t>
      </w:r>
    </w:p>
    <w:p w14:paraId="434A0AE3" w14:textId="77777777" w:rsidR="0048185C" w:rsidRPr="00B6612B" w:rsidRDefault="0048185C" w:rsidP="0048185C">
      <w:pPr>
        <w:ind w:left="-709"/>
        <w:jc w:val="center"/>
        <w:rPr>
          <w:rFonts w:hint="eastAsia"/>
          <w:sz w:val="20"/>
          <w:szCs w:val="20"/>
        </w:rPr>
      </w:pPr>
    </w:p>
    <w:p w14:paraId="0A906F4C" w14:textId="77777777" w:rsidR="0048185C" w:rsidRPr="00B83339" w:rsidRDefault="0048185C" w:rsidP="0048185C">
      <w:pPr>
        <w:ind w:left="-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709" w:type="dxa"/>
        <w:tblLook w:val="04A0" w:firstRow="1" w:lastRow="0" w:firstColumn="1" w:lastColumn="0" w:noHBand="0" w:noVBand="1"/>
      </w:tblPr>
      <w:tblGrid>
        <w:gridCol w:w="5545"/>
        <w:gridCol w:w="5229"/>
      </w:tblGrid>
      <w:tr w:rsidR="0048185C" w:rsidRPr="00B83339" w14:paraId="6ADB8F18" w14:textId="77777777" w:rsidTr="00D803D8">
        <w:tc>
          <w:tcPr>
            <w:tcW w:w="5779" w:type="dxa"/>
            <w:shd w:val="clear" w:color="auto" w:fill="auto"/>
          </w:tcPr>
          <w:p w14:paraId="620A7F5D" w14:textId="025E8FB3" w:rsidR="0048185C" w:rsidRPr="00B83339" w:rsidRDefault="0048185C" w:rsidP="00D8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D9C3D2" wp14:editId="2E3A1054">
                      <wp:simplePos x="0" y="0"/>
                      <wp:positionH relativeFrom="column">
                        <wp:posOffset>3417570</wp:posOffset>
                      </wp:positionH>
                      <wp:positionV relativeFrom="paragraph">
                        <wp:posOffset>27940</wp:posOffset>
                      </wp:positionV>
                      <wp:extent cx="151765" cy="175260"/>
                      <wp:effectExtent l="0" t="0" r="19685" b="1524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E7F24CB" id="Rectangle 3" o:spid="_x0000_s1026" style="position:absolute;margin-left:269.1pt;margin-top:2.2pt;width:11.9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" strokecolor="#3465a4">
                      <v:stroke joinstyle="round"/>
                    </v:rect>
                  </w:pict>
                </mc:Fallback>
              </mc:AlternateContent>
            </w:r>
            <w:r w:rsidRPr="00B83339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913379" wp14:editId="30C71758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3175</wp:posOffset>
                      </wp:positionV>
                      <wp:extent cx="151765" cy="168910"/>
                      <wp:effectExtent l="0" t="0" r="19685" b="21590"/>
                      <wp:wrapNone/>
                      <wp:docPr id="2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B5BA8" id="shape_0" o:spid="_x0000_s1026" style="position:absolute;margin-left:92.25pt;margin-top:.25pt;width:11.95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" strokecolor="#3465a4">
                      <v:stroke joinstyle="round"/>
                    </v:rect>
                  </w:pict>
                </mc:Fallback>
              </mc:AlternateConten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>Первичное</w:t>
            </w:r>
          </w:p>
        </w:tc>
        <w:tc>
          <w:tcPr>
            <w:tcW w:w="5386" w:type="dxa"/>
            <w:shd w:val="clear" w:color="auto" w:fill="auto"/>
          </w:tcPr>
          <w:p w14:paraId="47C4FAEF" w14:textId="77777777" w:rsidR="0048185C" w:rsidRPr="00B83339" w:rsidRDefault="0048185C" w:rsidP="00D803D8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к сообщению №___________ от_________________</w:t>
            </w:r>
          </w:p>
        </w:tc>
      </w:tr>
    </w:tbl>
    <w:p w14:paraId="040D779F" w14:textId="77777777" w:rsidR="0048185C" w:rsidRPr="00B83339" w:rsidRDefault="0048185C" w:rsidP="0048185C">
      <w:pPr>
        <w:ind w:left="-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1086" w:type="dxa"/>
        <w:tblInd w:w="-6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189"/>
        <w:gridCol w:w="1651"/>
        <w:gridCol w:w="545"/>
        <w:gridCol w:w="369"/>
        <w:gridCol w:w="1048"/>
        <w:gridCol w:w="857"/>
        <w:gridCol w:w="419"/>
        <w:gridCol w:w="495"/>
        <w:gridCol w:w="639"/>
        <w:gridCol w:w="735"/>
        <w:gridCol w:w="541"/>
        <w:gridCol w:w="343"/>
        <w:gridCol w:w="802"/>
        <w:gridCol w:w="414"/>
        <w:gridCol w:w="604"/>
        <w:gridCol w:w="1010"/>
      </w:tblGrid>
      <w:tr w:rsidR="0048185C" w:rsidRPr="00B83339" w14:paraId="494E8CCD" w14:textId="77777777" w:rsidTr="00D803D8">
        <w:trPr>
          <w:trHeight w:val="280"/>
        </w:trPr>
        <w:tc>
          <w:tcPr>
            <w:tcW w:w="11086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13B2B175" w14:textId="77777777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пациента</w:t>
            </w:r>
          </w:p>
        </w:tc>
      </w:tr>
      <w:tr w:rsidR="0048185C" w:rsidRPr="00B83339" w14:paraId="71EB815F" w14:textId="77777777" w:rsidTr="00D803D8">
        <w:tc>
          <w:tcPr>
            <w:tcW w:w="11086" w:type="dxa"/>
            <w:gridSpan w:val="17"/>
            <w:shd w:val="clear" w:color="auto" w:fill="auto"/>
          </w:tcPr>
          <w:p w14:paraId="657C7042" w14:textId="6EA8E3AB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b/>
                <w:bCs/>
                <w:color w:val="990000"/>
                <w:sz w:val="20"/>
                <w:szCs w:val="20"/>
              </w:rPr>
              <w:t xml:space="preserve">Инициалы пациента                        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      Пол   </w:t>
            </w:r>
            <w:r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 xml:space="preserve">□ </w:t>
            </w:r>
            <w:r w:rsidR="00B83339" w:rsidRPr="00B83339">
              <w:rPr>
                <w:rFonts w:ascii="Times New Roman" w:eastAsia="Liberation Serif" w:hAnsi="Times New Roman" w:cs="Times New Roman"/>
                <w:sz w:val="20"/>
                <w:szCs w:val="20"/>
                <w:lang w:val="en-US"/>
              </w:rPr>
              <w:t>M</w:t>
            </w:r>
            <w:r w:rsidR="00B83339"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□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Ж    Вес__________ кг</w:t>
            </w:r>
          </w:p>
        </w:tc>
      </w:tr>
      <w:tr w:rsidR="0048185C" w:rsidRPr="00B83339" w14:paraId="097A0883" w14:textId="77777777" w:rsidTr="00D803D8">
        <w:tc>
          <w:tcPr>
            <w:tcW w:w="11086" w:type="dxa"/>
            <w:gridSpan w:val="17"/>
            <w:shd w:val="clear" w:color="auto" w:fill="auto"/>
          </w:tcPr>
          <w:p w14:paraId="72CEFAD7" w14:textId="68206DB4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Возраст___________________ </w:t>
            </w:r>
            <w:r w:rsidR="00B83339" w:rsidRPr="00B83339">
              <w:rPr>
                <w:rFonts w:ascii="Times New Roman" w:hAnsi="Times New Roman" w:cs="Times New Roman"/>
                <w:sz w:val="20"/>
                <w:szCs w:val="20"/>
              </w:rPr>
              <w:t>Беременность □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>, срок _____ недель</w:t>
            </w:r>
          </w:p>
        </w:tc>
      </w:tr>
      <w:tr w:rsidR="0048185C" w:rsidRPr="00B83339" w14:paraId="2FD90C2B" w14:textId="77777777" w:rsidTr="00D803D8">
        <w:tc>
          <w:tcPr>
            <w:tcW w:w="11086" w:type="dxa"/>
            <w:gridSpan w:val="17"/>
            <w:shd w:val="clear" w:color="auto" w:fill="auto"/>
          </w:tcPr>
          <w:p w14:paraId="29A54D8D" w14:textId="6843944A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функции </w:t>
            </w:r>
            <w:r w:rsidR="00B83339" w:rsidRPr="00B83339">
              <w:rPr>
                <w:rFonts w:ascii="Times New Roman" w:hAnsi="Times New Roman" w:cs="Times New Roman"/>
                <w:sz w:val="20"/>
                <w:szCs w:val="20"/>
              </w:rPr>
              <w:t>печени □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Да    □ Нет    □ Неизвестно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br/>
              <w:t>Нарушение функции почек    □ Да    □ Нет    □ Неизвестно</w:t>
            </w:r>
          </w:p>
          <w:p w14:paraId="459CEA65" w14:textId="77777777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Аллергия    </w:t>
            </w:r>
            <w:r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 xml:space="preserve">□ 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Нет    </w:t>
            </w:r>
            <w:r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Есть, на ______________________________________ </w:t>
            </w:r>
          </w:p>
        </w:tc>
      </w:tr>
      <w:tr w:rsidR="0048185C" w:rsidRPr="00B83339" w14:paraId="10A615C2" w14:textId="77777777" w:rsidTr="00D803D8">
        <w:tc>
          <w:tcPr>
            <w:tcW w:w="11086" w:type="dxa"/>
            <w:gridSpan w:val="17"/>
            <w:shd w:val="clear" w:color="auto" w:fill="auto"/>
          </w:tcPr>
          <w:p w14:paraId="34B4A18B" w14:textId="7EA55B75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Лечение    </w:t>
            </w:r>
            <w:r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   амбулаторное     </w:t>
            </w:r>
            <w:r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   стационарное    </w:t>
            </w:r>
            <w:r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   самолечение            </w:t>
            </w:r>
          </w:p>
        </w:tc>
      </w:tr>
      <w:tr w:rsidR="0048185C" w:rsidRPr="00B83339" w14:paraId="0A3DF0E4" w14:textId="77777777" w:rsidTr="00D803D8">
        <w:tc>
          <w:tcPr>
            <w:tcW w:w="11086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4E9D7929" w14:textId="77777777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Лекарственные препараты, предположительно вызвавшие НР</w:t>
            </w:r>
          </w:p>
        </w:tc>
      </w:tr>
      <w:tr w:rsidR="0048185C" w:rsidRPr="00B83339" w14:paraId="52BF86D6" w14:textId="77777777" w:rsidTr="00D803D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4F09E3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3AFFA3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990000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b/>
                <w:bCs/>
                <w:color w:val="990000"/>
                <w:sz w:val="20"/>
                <w:szCs w:val="20"/>
              </w:rPr>
              <w:t>Наименование ЛС (торговое)*</w:t>
            </w:r>
          </w:p>
        </w:tc>
        <w:tc>
          <w:tcPr>
            <w:tcW w:w="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6DF692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990000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>МНН</w:t>
            </w:r>
          </w:p>
        </w:tc>
        <w:tc>
          <w:tcPr>
            <w:tcW w:w="19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98F729" w14:textId="1D2DC72B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>Производитель</w:t>
            </w:r>
          </w:p>
        </w:tc>
        <w:tc>
          <w:tcPr>
            <w:tcW w:w="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4EBB9A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>Номер серии</w:t>
            </w:r>
          </w:p>
        </w:tc>
        <w:tc>
          <w:tcPr>
            <w:tcW w:w="137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800FBD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>Лекарственная форма</w:t>
            </w:r>
          </w:p>
        </w:tc>
        <w:tc>
          <w:tcPr>
            <w:tcW w:w="8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E884D4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>Доза, путь введения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3C7137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>Дата начала терапии</w:t>
            </w:r>
          </w:p>
        </w:tc>
        <w:tc>
          <w:tcPr>
            <w:tcW w:w="10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D0074C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>Дата окончания терапии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B4D0EB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>Показание</w:t>
            </w:r>
          </w:p>
        </w:tc>
      </w:tr>
      <w:tr w:rsidR="0048185C" w:rsidRPr="00B83339" w14:paraId="1C7197C3" w14:textId="77777777" w:rsidTr="00D803D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8A493D1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84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C764C1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714A49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3B83E5" w14:textId="07ABCAD5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3FDCED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0B704E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E00BB8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B2E7235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E00CA1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51713A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85C" w:rsidRPr="00B83339" w14:paraId="1024EB6B" w14:textId="77777777" w:rsidTr="00D803D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D7D793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76040A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859ABF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8E642F" w14:textId="2E3528BD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6A62DE5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3BADB0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8330BF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F1FA3B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119AA8A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0B02269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85C" w:rsidRPr="00B83339" w14:paraId="392A9B15" w14:textId="77777777" w:rsidTr="00D803D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681B92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F6969D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FCF880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D61CE5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1F413A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162537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9E6BF9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A103C1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19C3DA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7B59A4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85C" w:rsidRPr="00B83339" w14:paraId="5A97253C" w14:textId="77777777" w:rsidTr="00D803D8">
        <w:tc>
          <w:tcPr>
            <w:tcW w:w="11086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28C3871" w14:textId="5656FE51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>Подозреваемый ЛП применяется в:</w:t>
            </w:r>
          </w:p>
          <w:p w14:paraId="485E094A" w14:textId="6FD48280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практике                     </w:t>
            </w:r>
            <w:r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клинических испытаниях (номер протокола клинического испытания    </w:t>
            </w:r>
          </w:p>
        </w:tc>
      </w:tr>
      <w:tr w:rsidR="0048185C" w:rsidRPr="00B83339" w14:paraId="5AFFE3AE" w14:textId="77777777" w:rsidTr="00D803D8">
        <w:tc>
          <w:tcPr>
            <w:tcW w:w="9058" w:type="dxa"/>
            <w:gridSpan w:val="14"/>
            <w:tcBorders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737C6854" w14:textId="51D24930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Нежелательная реакция</w:t>
            </w:r>
          </w:p>
        </w:tc>
        <w:tc>
          <w:tcPr>
            <w:tcW w:w="2028" w:type="dxa"/>
            <w:gridSpan w:val="3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BB5030" w14:textId="232BCB08" w:rsidR="0048185C" w:rsidRPr="00B83339" w:rsidRDefault="0048185C" w:rsidP="00D8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Критерии серьезности </w:t>
            </w:r>
            <w:proofErr w:type="gramStart"/>
            <w:r w:rsidR="00B83339" w:rsidRPr="00B83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НР</w:t>
            </w:r>
            <w:r w:rsidR="00B83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</w:p>
        </w:tc>
      </w:tr>
      <w:tr w:rsidR="0048185C" w:rsidRPr="00B83339" w14:paraId="226A4E96" w14:textId="77777777" w:rsidTr="00D803D8">
        <w:trPr>
          <w:trHeight w:val="322"/>
        </w:trPr>
        <w:tc>
          <w:tcPr>
            <w:tcW w:w="9058" w:type="dxa"/>
            <w:gridSpan w:val="1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CE646D" w14:textId="77777777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b/>
                <w:bCs/>
                <w:color w:val="800000"/>
                <w:sz w:val="20"/>
                <w:szCs w:val="20"/>
              </w:rPr>
              <w:t>Описание реакции*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(укажите все детали, включая данные лабораторных исследований)</w:t>
            </w:r>
          </w:p>
          <w:p w14:paraId="79EF77BF" w14:textId="3DFAE7EE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1C588" w14:textId="0B045231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3E904" w14:textId="77777777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F2CF8" w14:textId="77777777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D234E" w14:textId="2E91E06E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00874" w14:textId="6B7F66D2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12EEC" w14:textId="77777777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1E9FA" w14:textId="77777777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89F848" w14:textId="68944B47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начала НР 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14:paraId="5606C18A" w14:textId="77777777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3BADBD" w14:textId="20A0787D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окончания НР 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</w:tc>
        <w:tc>
          <w:tcPr>
            <w:tcW w:w="2028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8506FF" w14:textId="77777777" w:rsidR="0048185C" w:rsidRPr="00B83339" w:rsidRDefault="0048185C" w:rsidP="00D80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85C" w:rsidRPr="00B83339" w14:paraId="5B41F35C" w14:textId="77777777" w:rsidTr="00D803D8">
        <w:tc>
          <w:tcPr>
            <w:tcW w:w="9058" w:type="dxa"/>
            <w:gridSpan w:val="1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55A456" w14:textId="77777777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8E5AE5" w14:textId="77777777" w:rsidR="0048185C" w:rsidRPr="00B83339" w:rsidRDefault="0048185C" w:rsidP="00D8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  Смерть</w:t>
            </w:r>
          </w:p>
        </w:tc>
      </w:tr>
      <w:tr w:rsidR="0048185C" w:rsidRPr="00B83339" w14:paraId="7792292D" w14:textId="77777777" w:rsidTr="00D803D8">
        <w:tc>
          <w:tcPr>
            <w:tcW w:w="9058" w:type="dxa"/>
            <w:gridSpan w:val="1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21E70B" w14:textId="77777777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BA94394" w14:textId="77777777" w:rsidR="0048185C" w:rsidRPr="00B83339" w:rsidRDefault="0048185C" w:rsidP="00D8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 xml:space="preserve">□   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>Угроза жизни</w:t>
            </w:r>
          </w:p>
        </w:tc>
      </w:tr>
      <w:tr w:rsidR="0048185C" w:rsidRPr="00B83339" w14:paraId="142AABEE" w14:textId="77777777" w:rsidTr="00D803D8">
        <w:tc>
          <w:tcPr>
            <w:tcW w:w="9058" w:type="dxa"/>
            <w:gridSpan w:val="1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D42AE31" w14:textId="77777777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21579B" w14:textId="77777777" w:rsidR="0048185C" w:rsidRPr="00B83339" w:rsidRDefault="0048185C" w:rsidP="00D8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 xml:space="preserve">□   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>Госпитализация или ее продление</w:t>
            </w:r>
          </w:p>
        </w:tc>
      </w:tr>
      <w:tr w:rsidR="0048185C" w:rsidRPr="00B83339" w14:paraId="2A58DEA0" w14:textId="77777777" w:rsidTr="00D803D8">
        <w:tc>
          <w:tcPr>
            <w:tcW w:w="9058" w:type="dxa"/>
            <w:gridSpan w:val="1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127C0A" w14:textId="77777777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2D566A" w14:textId="77777777" w:rsidR="0048185C" w:rsidRPr="00B83339" w:rsidRDefault="0048185C" w:rsidP="00D8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 xml:space="preserve">□   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>Инвалидность</w:t>
            </w:r>
          </w:p>
        </w:tc>
      </w:tr>
      <w:tr w:rsidR="0048185C" w:rsidRPr="00B83339" w14:paraId="6C8EBC50" w14:textId="77777777" w:rsidTr="00D803D8">
        <w:tc>
          <w:tcPr>
            <w:tcW w:w="9058" w:type="dxa"/>
            <w:gridSpan w:val="1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6169DB" w14:textId="77777777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26C635" w14:textId="77777777" w:rsidR="0048185C" w:rsidRPr="00B83339" w:rsidRDefault="0048185C" w:rsidP="00D8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 xml:space="preserve">□   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>Врожденные аномалии</w:t>
            </w:r>
          </w:p>
        </w:tc>
      </w:tr>
      <w:tr w:rsidR="0048185C" w:rsidRPr="00B83339" w14:paraId="322DF1A9" w14:textId="77777777" w:rsidTr="00D803D8">
        <w:tc>
          <w:tcPr>
            <w:tcW w:w="9058" w:type="dxa"/>
            <w:gridSpan w:val="1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DB39D5" w14:textId="77777777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466218" w14:textId="77777777" w:rsidR="0048185C" w:rsidRPr="00B83339" w:rsidRDefault="0048185C" w:rsidP="00D8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 xml:space="preserve">□   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>Клинически значимое событие</w:t>
            </w:r>
          </w:p>
        </w:tc>
      </w:tr>
      <w:tr w:rsidR="0048185C" w:rsidRPr="00B83339" w14:paraId="38BBB99A" w14:textId="77777777" w:rsidTr="00D803D8">
        <w:tc>
          <w:tcPr>
            <w:tcW w:w="9058" w:type="dxa"/>
            <w:gridSpan w:val="1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79CAA0D" w14:textId="77777777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347D67" w14:textId="77777777" w:rsidR="0048185C" w:rsidRPr="00B83339" w:rsidRDefault="0048185C" w:rsidP="00D8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>□   Н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е применимо  </w:t>
            </w:r>
          </w:p>
        </w:tc>
      </w:tr>
      <w:tr w:rsidR="0048185C" w:rsidRPr="00B83339" w14:paraId="7400C5FA" w14:textId="77777777" w:rsidTr="00D803D8">
        <w:tc>
          <w:tcPr>
            <w:tcW w:w="11086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14CC12FA" w14:textId="5EEA8B34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Предпринятые меры</w:t>
            </w:r>
          </w:p>
        </w:tc>
      </w:tr>
      <w:tr w:rsidR="0048185C" w:rsidRPr="00B83339" w14:paraId="191BD6E5" w14:textId="77777777" w:rsidTr="00D803D8">
        <w:tc>
          <w:tcPr>
            <w:tcW w:w="11086" w:type="dxa"/>
            <w:gridSpan w:val="17"/>
            <w:shd w:val="clear" w:color="auto" w:fill="auto"/>
          </w:tcPr>
          <w:p w14:paraId="5CB7FAC2" w14:textId="4776374D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3339"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="00B83339"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Без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лечения     </w:t>
            </w:r>
            <w:r w:rsidR="00B83339"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="00B83339"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Отмена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подозреваемого ЛС     </w:t>
            </w:r>
            <w:r w:rsidR="00B83339"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="00B83339"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Снижение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дозы ЛС</w:t>
            </w:r>
          </w:p>
        </w:tc>
      </w:tr>
      <w:tr w:rsidR="0048185C" w:rsidRPr="00B83339" w14:paraId="65C5739B" w14:textId="77777777" w:rsidTr="00D803D8">
        <w:tc>
          <w:tcPr>
            <w:tcW w:w="11086" w:type="dxa"/>
            <w:gridSpan w:val="17"/>
            <w:shd w:val="clear" w:color="auto" w:fill="auto"/>
          </w:tcPr>
          <w:p w14:paraId="5C0FD0AD" w14:textId="179044DD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 xml:space="preserve"> </w:t>
            </w:r>
            <w:r w:rsidR="00B83339"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="00B83339"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Немедикаментозная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терапия (в т.ч. хирургическое вмешательство) </w:t>
            </w:r>
          </w:p>
        </w:tc>
      </w:tr>
      <w:tr w:rsidR="0048185C" w:rsidRPr="00B83339" w14:paraId="524136DB" w14:textId="77777777" w:rsidTr="00D803D8">
        <w:tc>
          <w:tcPr>
            <w:tcW w:w="11086" w:type="dxa"/>
            <w:gridSpan w:val="17"/>
            <w:tcBorders>
              <w:bottom w:val="single" w:sz="2" w:space="0" w:color="000000"/>
            </w:tcBorders>
            <w:shd w:val="clear" w:color="auto" w:fill="auto"/>
          </w:tcPr>
          <w:p w14:paraId="62F0FDB0" w14:textId="109BFE4D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3339"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="00B83339"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Лекарственная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терапия _________________________________________________________________</w:t>
            </w:r>
          </w:p>
        </w:tc>
      </w:tr>
      <w:tr w:rsidR="0048185C" w:rsidRPr="00B83339" w14:paraId="48D5A0D1" w14:textId="77777777" w:rsidTr="00D803D8">
        <w:tc>
          <w:tcPr>
            <w:tcW w:w="11086" w:type="dxa"/>
            <w:gridSpan w:val="17"/>
            <w:tcBorders>
              <w:bottom w:val="single" w:sz="2" w:space="0" w:color="000000"/>
            </w:tcBorders>
            <w:shd w:val="clear" w:color="auto" w:fill="auto"/>
          </w:tcPr>
          <w:p w14:paraId="2AE25B4F" w14:textId="029A09B2" w:rsidR="0048185C" w:rsidRPr="00B83339" w:rsidRDefault="00B83339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Другое</w:t>
            </w:r>
            <w:r w:rsidR="0048185C"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указать_______________________</w:t>
            </w:r>
          </w:p>
        </w:tc>
      </w:tr>
      <w:tr w:rsidR="0048185C" w:rsidRPr="00B83339" w14:paraId="51413B0E" w14:textId="77777777" w:rsidTr="00D803D8">
        <w:tc>
          <w:tcPr>
            <w:tcW w:w="11086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468757D4" w14:textId="77777777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Исход</w:t>
            </w:r>
          </w:p>
        </w:tc>
      </w:tr>
      <w:tr w:rsidR="0048185C" w:rsidRPr="00B83339" w14:paraId="1F8D4713" w14:textId="77777777" w:rsidTr="00D803D8">
        <w:tc>
          <w:tcPr>
            <w:tcW w:w="11086" w:type="dxa"/>
            <w:gridSpan w:val="17"/>
            <w:shd w:val="clear" w:color="auto" w:fill="auto"/>
          </w:tcPr>
          <w:p w14:paraId="4E835629" w14:textId="4BE370E8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  Выздоровление без последствий    </w:t>
            </w:r>
            <w:r w:rsidR="00B83339"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="00B83339"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Улучшение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    </w:t>
            </w:r>
            <w:r w:rsidR="00B83339"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="00B83339"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без изменений (еще не выздоровел)</w:t>
            </w:r>
          </w:p>
        </w:tc>
      </w:tr>
      <w:tr w:rsidR="0048185C" w:rsidRPr="00B83339" w14:paraId="569F5037" w14:textId="77777777" w:rsidTr="00D803D8">
        <w:tc>
          <w:tcPr>
            <w:tcW w:w="11086" w:type="dxa"/>
            <w:gridSpan w:val="17"/>
            <w:shd w:val="clear" w:color="auto" w:fill="auto"/>
          </w:tcPr>
          <w:p w14:paraId="09EC7820" w14:textId="77777777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  Выздоровление с последствиями (указать)___________________________________________</w:t>
            </w:r>
          </w:p>
          <w:p w14:paraId="4FC91D65" w14:textId="77777777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798740" w14:textId="77777777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  Смерть возможно связана с НР        </w:t>
            </w:r>
            <w:r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  Смерть не связана с НР   </w:t>
            </w:r>
          </w:p>
          <w:p w14:paraId="5E46A11A" w14:textId="77777777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 xml:space="preserve"> □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Исход не известен                     </w:t>
            </w:r>
            <w:r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Не применимо</w:t>
            </w:r>
          </w:p>
        </w:tc>
      </w:tr>
      <w:tr w:rsidR="0048185C" w:rsidRPr="00B83339" w14:paraId="77D8C6F5" w14:textId="77777777" w:rsidTr="00D80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CellMar>
            <w:left w:w="55" w:type="dxa"/>
          </w:tblCellMar>
        </w:tblPrEx>
        <w:tc>
          <w:tcPr>
            <w:tcW w:w="5503" w:type="dxa"/>
            <w:gridSpan w:val="8"/>
            <w:shd w:val="clear" w:color="auto" w:fill="auto"/>
          </w:tcPr>
          <w:p w14:paraId="38D52BCB" w14:textId="77777777" w:rsidR="0048185C" w:rsidRPr="00B83339" w:rsidRDefault="0048185C" w:rsidP="00D8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>Сопровождалась ли отмена ЛП исчезновением НР?</w:t>
            </w:r>
          </w:p>
        </w:tc>
        <w:tc>
          <w:tcPr>
            <w:tcW w:w="5583" w:type="dxa"/>
            <w:gridSpan w:val="9"/>
            <w:shd w:val="clear" w:color="auto" w:fill="auto"/>
          </w:tcPr>
          <w:p w14:paraId="64FDCE1B" w14:textId="4FC3C18B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3339" w:rsidRPr="00B83339">
              <w:rPr>
                <w:rFonts w:ascii="Times New Roman" w:hAnsi="Times New Roman" w:cs="Times New Roman"/>
                <w:sz w:val="20"/>
                <w:szCs w:val="20"/>
              </w:rPr>
              <w:t>Нет □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3339" w:rsidRPr="00B83339">
              <w:rPr>
                <w:rFonts w:ascii="Times New Roman" w:hAnsi="Times New Roman" w:cs="Times New Roman"/>
                <w:sz w:val="20"/>
                <w:szCs w:val="20"/>
              </w:rPr>
              <w:t>Да □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ЛС не отменялось </w:t>
            </w:r>
            <w:r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Не применимо</w:t>
            </w:r>
          </w:p>
        </w:tc>
      </w:tr>
      <w:tr w:rsidR="0048185C" w:rsidRPr="00B83339" w14:paraId="63DAC454" w14:textId="77777777" w:rsidTr="00D80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CellMar>
            <w:left w:w="55" w:type="dxa"/>
          </w:tblCellMar>
        </w:tblPrEx>
        <w:tc>
          <w:tcPr>
            <w:tcW w:w="5503" w:type="dxa"/>
            <w:gridSpan w:val="8"/>
            <w:shd w:val="clear" w:color="auto" w:fill="auto"/>
          </w:tcPr>
          <w:p w14:paraId="5255AD73" w14:textId="77777777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Назначалось ли лекарство повторно?  </w:t>
            </w:r>
            <w:r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Нет   </w:t>
            </w:r>
            <w:r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bookmarkStart w:id="1" w:name="__DdeLink__630_1474300989"/>
            <w:bookmarkEnd w:id="1"/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  <w:tc>
          <w:tcPr>
            <w:tcW w:w="5583" w:type="dxa"/>
            <w:gridSpan w:val="9"/>
            <w:shd w:val="clear" w:color="auto" w:fill="auto"/>
          </w:tcPr>
          <w:p w14:paraId="3BEBE5C7" w14:textId="77777777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Результат___________________   </w:t>
            </w:r>
            <w:r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Не применимо</w:t>
            </w:r>
          </w:p>
        </w:tc>
      </w:tr>
      <w:tr w:rsidR="0048185C" w:rsidRPr="00B83339" w14:paraId="63415CC2" w14:textId="77777777" w:rsidTr="00D80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CellMar>
            <w:left w:w="55" w:type="dxa"/>
          </w:tblCellMar>
        </w:tblPrEx>
        <w:tc>
          <w:tcPr>
            <w:tcW w:w="11086" w:type="dxa"/>
            <w:gridSpan w:val="17"/>
            <w:shd w:val="clear" w:color="auto" w:fill="auto"/>
          </w:tcPr>
          <w:p w14:paraId="5AAABDD4" w14:textId="77777777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Важная дополнительная информация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br/>
              <w:t>Данные клинических, лабораторных, рентгенологических исследований и аутопсии, включая определение концентрации лекарственных средств в крови (тканях), если таковые имеются и связаны с нежелательной реакцией (привести даты):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__________________________________________________________________________________________________________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__________________________________________________________________________________________________________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__________________________________________________________________________________________________________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Анамнестические данные: ___________________________________________________________________________________ 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__________________________________________________________________________________________________________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__________________________________________________________________________________________________________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Подозреваемые лекарственные взаимодействия: ________________________________________________________________ 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__________________________________________________________________________________________________________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__________________________________________________________________________________________________________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br/>
              <w:t>Для врожденных аномалий указать все другие лекарственные препараты, принимаемые во время беременности, а также дату последней менструации: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__________________________________________________________________________________________________________ 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__________________________________________________________________________________________________________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__________________________________________________________________________________________________________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br/>
              <w:t>Прилагаются дополнительные страницы, если это необходимо.</w:t>
            </w:r>
          </w:p>
        </w:tc>
      </w:tr>
      <w:tr w:rsidR="0048185C" w:rsidRPr="00B83339" w14:paraId="08450E52" w14:textId="77777777" w:rsidTr="00D803D8">
        <w:tc>
          <w:tcPr>
            <w:tcW w:w="11086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5D906A26" w14:textId="77777777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лекарственные средства, принимаемые в течение последних 3 месяцев, включая ЛС принимаемые пациентом самостоятельно (по собственному желанию)</w:t>
            </w:r>
          </w:p>
        </w:tc>
      </w:tr>
      <w:tr w:rsidR="0048185C" w:rsidRPr="00B83339" w14:paraId="6610DA2C" w14:textId="77777777" w:rsidTr="00D803D8">
        <w:tc>
          <w:tcPr>
            <w:tcW w:w="6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432373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B3CD72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>Наименование ЛС (торговое)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DD39A7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>Производитель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F967B9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>Номер серии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20D1CEA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>Доза, путь введения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1B2EBF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>Дата начала терапии</w:t>
            </w:r>
          </w:p>
        </w:tc>
        <w:tc>
          <w:tcPr>
            <w:tcW w:w="155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DD4B66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>Дата окончания терапии</w:t>
            </w:r>
          </w:p>
        </w:tc>
        <w:tc>
          <w:tcPr>
            <w:tcW w:w="16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A26530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>Показание</w:t>
            </w:r>
          </w:p>
        </w:tc>
      </w:tr>
      <w:tr w:rsidR="0048185C" w:rsidRPr="00B83339" w14:paraId="23AEE8A1" w14:textId="77777777" w:rsidTr="00D803D8">
        <w:tc>
          <w:tcPr>
            <w:tcW w:w="6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8EAE04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B695BD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9B35AB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66E24C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9045D26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761EA0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9818CDB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059841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85C" w:rsidRPr="00B83339" w14:paraId="4B1EE00E" w14:textId="77777777" w:rsidTr="00D803D8">
        <w:tc>
          <w:tcPr>
            <w:tcW w:w="6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1F3B5D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350E37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6F2CFE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31E0462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9B03F6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2F3BE78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BDEF416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46B874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85C" w:rsidRPr="00B83339" w14:paraId="78149844" w14:textId="77777777" w:rsidTr="00D803D8">
        <w:tc>
          <w:tcPr>
            <w:tcW w:w="6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A864F7A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DA3FCBA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23135B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AA7535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15F4259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815733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2FB3DEE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83BDC9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85C" w:rsidRPr="00B83339" w14:paraId="0DF91A18" w14:textId="77777777" w:rsidTr="00D803D8">
        <w:tc>
          <w:tcPr>
            <w:tcW w:w="6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225726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761CC1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39EAAF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BED1BDB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528A0E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38731B3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8A681C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C8C9F9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85C" w:rsidRPr="00B83339" w14:paraId="3E28823F" w14:textId="77777777" w:rsidTr="00D803D8">
        <w:tc>
          <w:tcPr>
            <w:tcW w:w="6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6ACCE2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42BC7D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45DEB4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7D6A52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6497D8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21FAF6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A55967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639A70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85C" w:rsidRPr="00B83339" w14:paraId="36F3887C" w14:textId="77777777" w:rsidTr="00D803D8">
        <w:trPr>
          <w:trHeight w:val="210"/>
        </w:trPr>
        <w:tc>
          <w:tcPr>
            <w:tcW w:w="61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3197045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1F4E88C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B8A28C3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E4A9BE0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F4AD4D0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4D313BE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0A93451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648EE88" w14:textId="77777777" w:rsidR="0048185C" w:rsidRPr="00B83339" w:rsidRDefault="0048185C" w:rsidP="00D803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85C" w:rsidRPr="00B83339" w14:paraId="086635D2" w14:textId="77777777" w:rsidTr="00D803D8">
        <w:trPr>
          <w:trHeight w:val="280"/>
        </w:trPr>
        <w:tc>
          <w:tcPr>
            <w:tcW w:w="11086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37C7D5EA" w14:textId="77777777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сообщающего лица</w:t>
            </w:r>
          </w:p>
        </w:tc>
      </w:tr>
      <w:tr w:rsidR="0048185C" w:rsidRPr="00B83339" w14:paraId="47453360" w14:textId="77777777" w:rsidTr="00D803D8">
        <w:tc>
          <w:tcPr>
            <w:tcW w:w="11086" w:type="dxa"/>
            <w:gridSpan w:val="17"/>
            <w:shd w:val="clear" w:color="auto" w:fill="auto"/>
          </w:tcPr>
          <w:p w14:paraId="542B7B86" w14:textId="2C70958E" w:rsidR="0048185C" w:rsidRPr="00B83339" w:rsidRDefault="00B83339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Врач</w:t>
            </w:r>
            <w:r w:rsidR="0048185C"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Другой</w:t>
            </w:r>
            <w:r w:rsidR="0048185C"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системы здравоохранения    </w:t>
            </w:r>
            <w:r w:rsidR="0048185C"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="0048185C"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  Пациент    </w:t>
            </w:r>
            <w:r w:rsidRPr="00B8333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Иной</w:t>
            </w:r>
          </w:p>
          <w:p w14:paraId="232EB366" w14:textId="77777777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A52339" w14:textId="38DF9B4C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b/>
                <w:bCs/>
                <w:color w:val="800000"/>
                <w:sz w:val="20"/>
                <w:szCs w:val="20"/>
              </w:rPr>
              <w:t>Контактный телефон/</w:t>
            </w:r>
            <w:r w:rsidR="00B83339" w:rsidRPr="00B83339">
              <w:rPr>
                <w:rFonts w:ascii="Times New Roman" w:hAnsi="Times New Roman" w:cs="Times New Roman"/>
                <w:b/>
                <w:bCs/>
                <w:color w:val="800000"/>
                <w:sz w:val="20"/>
                <w:szCs w:val="20"/>
                <w:lang w:val="en-US"/>
              </w:rPr>
              <w:t>e-mail:</w:t>
            </w:r>
            <w:r w:rsidR="00B83339" w:rsidRPr="00B83339">
              <w:rPr>
                <w:rFonts w:ascii="Times New Roman" w:hAnsi="Times New Roman" w:cs="Times New Roman"/>
                <w:b/>
                <w:bCs/>
                <w:color w:val="800000"/>
                <w:sz w:val="20"/>
                <w:szCs w:val="20"/>
              </w:rPr>
              <w:t xml:space="preserve"> *</w:t>
            </w:r>
            <w:r w:rsidRPr="00B83339">
              <w:rPr>
                <w:rFonts w:ascii="Times New Roman" w:hAnsi="Times New Roman" w:cs="Times New Roman"/>
                <w:b/>
                <w:bCs/>
                <w:color w:val="800000"/>
                <w:sz w:val="20"/>
                <w:szCs w:val="20"/>
                <w:lang w:val="en-US"/>
              </w:rPr>
              <w:t xml:space="preserve"> </w:t>
            </w: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    </w:t>
            </w:r>
          </w:p>
        </w:tc>
      </w:tr>
      <w:tr w:rsidR="0048185C" w:rsidRPr="00B83339" w14:paraId="15591308" w14:textId="77777777" w:rsidTr="00D803D8">
        <w:tc>
          <w:tcPr>
            <w:tcW w:w="11086" w:type="dxa"/>
            <w:gridSpan w:val="17"/>
            <w:shd w:val="clear" w:color="auto" w:fill="auto"/>
          </w:tcPr>
          <w:p w14:paraId="44D0B268" w14:textId="77777777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>Ф.И.О _____________________________________________________________________________________</w:t>
            </w:r>
          </w:p>
        </w:tc>
      </w:tr>
      <w:tr w:rsidR="0048185C" w:rsidRPr="00B83339" w14:paraId="3120A756" w14:textId="77777777" w:rsidTr="00D803D8">
        <w:tc>
          <w:tcPr>
            <w:tcW w:w="11086" w:type="dxa"/>
            <w:gridSpan w:val="17"/>
            <w:shd w:val="clear" w:color="auto" w:fill="auto"/>
          </w:tcPr>
          <w:p w14:paraId="153BC5D1" w14:textId="77777777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>Должность и место работы____________________________________________________________________</w:t>
            </w:r>
          </w:p>
        </w:tc>
      </w:tr>
      <w:tr w:rsidR="0048185C" w:rsidRPr="00B83339" w14:paraId="7594716F" w14:textId="77777777" w:rsidTr="00D803D8">
        <w:trPr>
          <w:trHeight w:val="455"/>
        </w:trPr>
        <w:tc>
          <w:tcPr>
            <w:tcW w:w="11086" w:type="dxa"/>
            <w:gridSpan w:val="17"/>
            <w:shd w:val="clear" w:color="auto" w:fill="auto"/>
          </w:tcPr>
          <w:p w14:paraId="4CC061DD" w14:textId="77777777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>Дата сообщения_____________________________________________________________________________</w:t>
            </w:r>
          </w:p>
          <w:p w14:paraId="0B772A0A" w14:textId="77777777" w:rsidR="0048185C" w:rsidRPr="00B83339" w:rsidRDefault="0048185C" w:rsidP="00D803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33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14:paraId="5AD0AB2E" w14:textId="77777777" w:rsidR="0048185C" w:rsidRPr="00B83339" w:rsidRDefault="0048185C" w:rsidP="0048185C">
      <w:pPr>
        <w:rPr>
          <w:rFonts w:ascii="Times New Roman" w:hAnsi="Times New Roman" w:cs="Times New Roman"/>
          <w:sz w:val="20"/>
          <w:szCs w:val="20"/>
        </w:rPr>
      </w:pPr>
      <w:r w:rsidRPr="00B83339">
        <w:rPr>
          <w:rFonts w:ascii="Times New Roman" w:hAnsi="Times New Roman" w:cs="Times New Roman"/>
          <w:sz w:val="20"/>
          <w:szCs w:val="20"/>
          <w:lang w:val="en-US"/>
        </w:rPr>
        <w:t xml:space="preserve">* </w:t>
      </w:r>
      <w:r w:rsidRPr="00B83339">
        <w:rPr>
          <w:rFonts w:ascii="Times New Roman" w:hAnsi="Times New Roman" w:cs="Times New Roman"/>
          <w:sz w:val="20"/>
          <w:szCs w:val="20"/>
        </w:rPr>
        <w:t>поле обязательно к заполнению</w:t>
      </w:r>
    </w:p>
    <w:p w14:paraId="1243E74B" w14:textId="77777777" w:rsidR="0048185C" w:rsidRPr="00B83339" w:rsidRDefault="0048185C" w:rsidP="0048185C">
      <w:pPr>
        <w:rPr>
          <w:rFonts w:ascii="Times New Roman" w:hAnsi="Times New Roman" w:cs="Times New Roman"/>
          <w:sz w:val="20"/>
          <w:szCs w:val="20"/>
        </w:rPr>
      </w:pPr>
      <w:r w:rsidRPr="00B83339">
        <w:rPr>
          <w:rFonts w:ascii="Times New Roman" w:hAnsi="Times New Roman" w:cs="Times New Roman"/>
          <w:sz w:val="20"/>
          <w:szCs w:val="20"/>
        </w:rPr>
        <w:t>Сообщение может быть отправлено:</w:t>
      </w:r>
    </w:p>
    <w:p w14:paraId="520CEB15" w14:textId="17FA69F8" w:rsidR="0048185C" w:rsidRPr="00B83339" w:rsidRDefault="0048185C" w:rsidP="004818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B83339">
        <w:rPr>
          <w:rFonts w:ascii="Times New Roman" w:hAnsi="Times New Roman" w:cs="Times New Roman"/>
          <w:sz w:val="20"/>
          <w:szCs w:val="20"/>
          <w:lang w:val="en-US"/>
        </w:rPr>
        <w:t>e-mail: pharm</w:t>
      </w:r>
      <w:r w:rsidR="002A13D8">
        <w:rPr>
          <w:rFonts w:ascii="Times New Roman" w:hAnsi="Times New Roman" w:cs="Times New Roman"/>
          <w:sz w:val="20"/>
          <w:szCs w:val="20"/>
          <w:lang w:val="en-US"/>
        </w:rPr>
        <w:t>@dlsmi</w:t>
      </w:r>
      <w:r w:rsidRPr="00B83339">
        <w:rPr>
          <w:rFonts w:ascii="Times New Roman" w:hAnsi="Times New Roman" w:cs="Times New Roman"/>
          <w:sz w:val="20"/>
          <w:szCs w:val="20"/>
          <w:lang w:val="en-US"/>
        </w:rPr>
        <w:t xml:space="preserve">.kg </w:t>
      </w:r>
    </w:p>
    <w:p w14:paraId="54A35F5E" w14:textId="746FE23E" w:rsidR="0048185C" w:rsidRPr="00B83339" w:rsidRDefault="00B83339" w:rsidP="004818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83339">
        <w:rPr>
          <w:rFonts w:ascii="Times New Roman" w:hAnsi="Times New Roman" w:cs="Times New Roman"/>
          <w:sz w:val="20"/>
          <w:szCs w:val="20"/>
        </w:rPr>
        <w:t>онлайн</w:t>
      </w:r>
      <w:r w:rsidR="0048185C" w:rsidRPr="00B83339">
        <w:rPr>
          <w:rFonts w:ascii="Times New Roman" w:hAnsi="Times New Roman" w:cs="Times New Roman"/>
          <w:sz w:val="20"/>
          <w:szCs w:val="20"/>
        </w:rPr>
        <w:t xml:space="preserve"> на сайте: </w:t>
      </w:r>
      <w:r w:rsidR="002A13D8">
        <w:rPr>
          <w:rFonts w:ascii="Times New Roman" w:hAnsi="Times New Roman" w:cs="Times New Roman"/>
          <w:sz w:val="20"/>
          <w:szCs w:val="20"/>
          <w:lang w:val="en-US"/>
        </w:rPr>
        <w:t>dlsmi</w:t>
      </w:r>
      <w:bookmarkStart w:id="2" w:name="_GoBack"/>
      <w:bookmarkEnd w:id="2"/>
      <w:r w:rsidR="0048185C" w:rsidRPr="00B83339">
        <w:rPr>
          <w:rFonts w:ascii="Times New Roman" w:hAnsi="Times New Roman" w:cs="Times New Roman"/>
          <w:sz w:val="20"/>
          <w:szCs w:val="20"/>
        </w:rPr>
        <w:t>.kg</w:t>
      </w:r>
    </w:p>
    <w:p w14:paraId="1A8E71B7" w14:textId="77777777" w:rsidR="0048185C" w:rsidRPr="00B83339" w:rsidRDefault="0048185C" w:rsidP="004818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83339">
        <w:rPr>
          <w:rFonts w:ascii="Times New Roman" w:hAnsi="Times New Roman" w:cs="Times New Roman"/>
          <w:sz w:val="20"/>
          <w:szCs w:val="20"/>
        </w:rPr>
        <w:t>горячая линия ДЛСиМИ: 0800 800 26 26</w:t>
      </w:r>
    </w:p>
    <w:p w14:paraId="65AD47C7" w14:textId="77777777" w:rsidR="0048185C" w:rsidRPr="00B83339" w:rsidRDefault="0048185C" w:rsidP="004818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83339">
        <w:rPr>
          <w:rFonts w:ascii="Times New Roman" w:hAnsi="Times New Roman" w:cs="Times New Roman"/>
          <w:sz w:val="20"/>
          <w:szCs w:val="20"/>
        </w:rPr>
        <w:t>факс: 0 312 21 05 08</w:t>
      </w:r>
    </w:p>
    <w:p w14:paraId="43A79661" w14:textId="77777777" w:rsidR="0048185C" w:rsidRPr="00B83339" w:rsidRDefault="0048185C" w:rsidP="0048185C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bidi="ar-SA"/>
        </w:rPr>
      </w:pPr>
      <w:r w:rsidRPr="00B83339">
        <w:rPr>
          <w:rFonts w:ascii="Times New Roman" w:hAnsi="Times New Roman" w:cs="Times New Roman"/>
          <w:sz w:val="20"/>
          <w:szCs w:val="20"/>
          <w:lang w:bidi="ar-SA"/>
        </w:rPr>
        <w:t xml:space="preserve">Мобильное приложение </w:t>
      </w:r>
      <w:r w:rsidRPr="00B83339">
        <w:rPr>
          <w:rFonts w:ascii="Times New Roman" w:hAnsi="Times New Roman" w:cs="Times New Roman"/>
          <w:sz w:val="20"/>
          <w:szCs w:val="20"/>
          <w:lang w:val="en-US" w:bidi="ar-SA"/>
        </w:rPr>
        <w:t>Med Safety</w:t>
      </w:r>
    </w:p>
    <w:p w14:paraId="0F40CF19" w14:textId="77777777" w:rsidR="0048185C" w:rsidRPr="00B83339" w:rsidRDefault="0048185C" w:rsidP="0048185C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bidi="ar-SA"/>
        </w:rPr>
      </w:pPr>
      <w:r w:rsidRPr="00B83339">
        <w:rPr>
          <w:rFonts w:ascii="Times New Roman" w:hAnsi="Times New Roman" w:cs="Times New Roman"/>
          <w:sz w:val="20"/>
          <w:szCs w:val="20"/>
          <w:lang w:bidi="ar-SA"/>
        </w:rPr>
        <w:t>https://primaryreporting.who-umc.org/suffx</w:t>
      </w:r>
    </w:p>
    <w:p w14:paraId="5E4A8034" w14:textId="458B05A5" w:rsidR="00513A4D" w:rsidRPr="00B83339" w:rsidRDefault="00B83339" w:rsidP="00B83339">
      <w:pPr>
        <w:ind w:left="720"/>
        <w:rPr>
          <w:rFonts w:ascii="Times New Roman" w:hAnsi="Times New Roman" w:cs="Times New Roman"/>
          <w:sz w:val="20"/>
          <w:szCs w:val="20"/>
          <w:lang w:bidi="ar-SA"/>
        </w:rPr>
      </w:pPr>
      <w:r>
        <w:rPr>
          <w:rFonts w:ascii="Times New Roman" w:hAnsi="Times New Roman" w:cs="Times New Roman"/>
          <w:sz w:val="20"/>
          <w:szCs w:val="20"/>
          <w:lang w:bidi="ar-SA"/>
        </w:rPr>
        <w:t>или</w:t>
      </w:r>
      <w:r w:rsidR="0048185C" w:rsidRPr="00B83339">
        <w:rPr>
          <w:rFonts w:ascii="Times New Roman" w:hAnsi="Times New Roman" w:cs="Times New Roman"/>
          <w:sz w:val="20"/>
          <w:szCs w:val="20"/>
          <w:lang w:bidi="ar-SA"/>
        </w:rPr>
        <w:t xml:space="preserve"> QR </w:t>
      </w:r>
      <w:proofErr w:type="spellStart"/>
      <w:r w:rsidR="0048185C" w:rsidRPr="00B83339">
        <w:rPr>
          <w:rFonts w:ascii="Times New Roman" w:hAnsi="Times New Roman" w:cs="Times New Roman"/>
          <w:sz w:val="20"/>
          <w:szCs w:val="20"/>
          <w:lang w:bidi="ar-SA"/>
        </w:rPr>
        <w:t>Code</w:t>
      </w:r>
      <w:bookmarkEnd w:id="0"/>
      <w:proofErr w:type="spellEnd"/>
    </w:p>
    <w:sectPr w:rsidR="00513A4D" w:rsidRPr="00B83339" w:rsidSect="0048185C">
      <w:pgSz w:w="11906" w:h="16838"/>
      <w:pgMar w:top="1134" w:right="707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F6944"/>
    <w:multiLevelType w:val="hybridMultilevel"/>
    <w:tmpl w:val="672A1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4D"/>
    <w:rsid w:val="00091CEC"/>
    <w:rsid w:val="000D2E97"/>
    <w:rsid w:val="00265437"/>
    <w:rsid w:val="002A13D8"/>
    <w:rsid w:val="00441030"/>
    <w:rsid w:val="0048185C"/>
    <w:rsid w:val="004E1791"/>
    <w:rsid w:val="00513A4D"/>
    <w:rsid w:val="00551A00"/>
    <w:rsid w:val="005D75FB"/>
    <w:rsid w:val="00760F1B"/>
    <w:rsid w:val="00923B99"/>
    <w:rsid w:val="00B83339"/>
    <w:rsid w:val="00C155B5"/>
    <w:rsid w:val="00F772F5"/>
    <w:rsid w:val="00FC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B3A8"/>
  <w15:chartTrackingRefBased/>
  <w15:docId w15:val="{80A80CC0-6E74-4C4E-992E-5C82A869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8185C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kern w:val="0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8185C"/>
    <w:pPr>
      <w:suppressLineNumbers/>
    </w:pPr>
  </w:style>
  <w:style w:type="paragraph" w:styleId="a4">
    <w:name w:val="List Paragraph"/>
    <w:basedOn w:val="a"/>
    <w:uiPriority w:val="99"/>
    <w:qFormat/>
    <w:rsid w:val="0048185C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760F1B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F1B"/>
    <w:rPr>
      <w:rFonts w:ascii="Segoe UI" w:eastAsia="SimSun" w:hAnsi="Segoe UI" w:cs="Mangal"/>
      <w:kern w:val="0"/>
      <w:sz w:val="18"/>
      <w:szCs w:val="16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vigilance13@outlook.com</dc:creator>
  <cp:keywords/>
  <dc:description/>
  <cp:lastModifiedBy>User</cp:lastModifiedBy>
  <cp:revision>2</cp:revision>
  <cp:lastPrinted>2024-09-25T08:07:00Z</cp:lastPrinted>
  <dcterms:created xsi:type="dcterms:W3CDTF">2024-12-05T03:16:00Z</dcterms:created>
  <dcterms:modified xsi:type="dcterms:W3CDTF">2024-12-05T03:16:00Z</dcterms:modified>
</cp:coreProperties>
</file>